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6B79" w14:textId="77777777" w:rsidR="00F6519F" w:rsidRPr="009C31B3" w:rsidRDefault="001D7D77" w:rsidP="009C31B3">
      <w:pPr>
        <w:spacing w:after="200" w:line="276" w:lineRule="auto"/>
        <w:jc w:val="center"/>
        <w:rPr>
          <w:lang w:eastAsia="en-AU"/>
        </w:rPr>
      </w:pPr>
      <w:bookmarkStart w:id="0" w:name="_GoBack"/>
      <w:bookmarkEnd w:id="0"/>
      <w:r>
        <w:rPr>
          <w:noProof/>
          <w:lang w:eastAsia="en-AU"/>
        </w:rPr>
        <w:pict w14:anchorId="79628F99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4.5pt;margin-top:66pt;width:486pt;height:54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" strokecolor="white">
            <v:textbox>
              <w:txbxContent>
                <w:p w14:paraId="5B3635C8" w14:textId="77777777" w:rsidR="00F6519F" w:rsidRPr="006D5486" w:rsidRDefault="00F6519F" w:rsidP="009C31B3">
                  <w:pPr>
                    <w:jc w:val="center"/>
                    <w:rPr>
                      <w:rFonts w:ascii="Arial Black" w:hAnsi="Arial Black" w:cs="Arial"/>
                      <w:b/>
                      <w:color w:val="0070C0"/>
                      <w:sz w:val="72"/>
                      <w:szCs w:val="72"/>
                    </w:rPr>
                  </w:pPr>
                  <w:r w:rsidRPr="006D5486">
                    <w:rPr>
                      <w:rFonts w:ascii="Arial Black" w:hAnsi="Arial Black" w:cs="Arial"/>
                      <w:b/>
                      <w:color w:val="FF0000"/>
                      <w:sz w:val="72"/>
                      <w:szCs w:val="72"/>
                    </w:rPr>
                    <w:t>RAA</w:t>
                  </w:r>
                  <w:r w:rsidRPr="006D5486">
                    <w:rPr>
                      <w:rFonts w:ascii="Arial Black" w:hAnsi="Arial Black" w:cs="Arial"/>
                      <w:b/>
                      <w:sz w:val="72"/>
                      <w:szCs w:val="72"/>
                    </w:rPr>
                    <w:t xml:space="preserve"> </w:t>
                  </w:r>
                  <w:r w:rsidRPr="006D5486">
                    <w:rPr>
                      <w:rFonts w:ascii="Arial Black" w:hAnsi="Arial Black" w:cs="Arial"/>
                      <w:b/>
                      <w:color w:val="0070C0"/>
                      <w:sz w:val="72"/>
                      <w:szCs w:val="72"/>
                    </w:rPr>
                    <w:t>LUNCHEON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552BE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Artillery (Rich Colour) Transparent" style="width:78pt;height:58.5pt;visibility:visible">
            <v:imagedata r:id="rId4" o:title=""/>
          </v:shape>
        </w:pict>
      </w:r>
    </w:p>
    <w:p w14:paraId="1C92E823" w14:textId="77777777" w:rsidR="00F6519F" w:rsidRPr="009C31B3" w:rsidRDefault="00F6519F" w:rsidP="009C31B3">
      <w:pPr>
        <w:spacing w:after="200" w:line="276" w:lineRule="auto"/>
        <w:rPr>
          <w:lang w:eastAsia="en-AU"/>
        </w:rPr>
      </w:pPr>
    </w:p>
    <w:p w14:paraId="4AE03EC3" w14:textId="77777777" w:rsidR="00F6519F" w:rsidRPr="009C31B3" w:rsidRDefault="00F6519F" w:rsidP="009C31B3">
      <w:pPr>
        <w:spacing w:after="200" w:line="276" w:lineRule="auto"/>
        <w:rPr>
          <w:lang w:eastAsia="en-AU"/>
        </w:rPr>
      </w:pPr>
    </w:p>
    <w:p w14:paraId="17D49396" w14:textId="77777777" w:rsidR="00F6519F" w:rsidRPr="009C31B3" w:rsidRDefault="001D7D77" w:rsidP="009C31B3">
      <w:pPr>
        <w:spacing w:after="200" w:line="276" w:lineRule="auto"/>
        <w:ind w:left="340"/>
        <w:rPr>
          <w:lang w:eastAsia="en-AU"/>
        </w:rPr>
      </w:pPr>
      <w:r>
        <w:rPr>
          <w:noProof/>
          <w:lang w:eastAsia="en-AU"/>
        </w:rPr>
        <w:pict w14:anchorId="0F6F6FF0">
          <v:shape id="Text Box 8" o:spid="_x0000_s1027" type="#_x0000_t202" style="position:absolute;left:0;text-align:left;margin-left:235.5pt;margin-top:29.35pt;width:304.5pt;height:389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" strokecolor="white" strokeweight="2.5pt">
            <v:shadow color="#868686"/>
            <v:textbox>
              <w:txbxContent>
                <w:p w14:paraId="068A12C6" w14:textId="77777777" w:rsidR="00F6519F" w:rsidRPr="00A74EDA" w:rsidRDefault="00F6519F" w:rsidP="00AA16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:contacts" w:element="GivenName">
                    <w:smartTag w:uri="urn:schemas-microsoft-com:office:smarttags" w:element="place">
                      <w:smartTag w:uri="urn:schemas:contacts" w:element="GivenName">
                        <w:r w:rsidRPr="00A74E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Brigadier</w:t>
                        </w:r>
                      </w:smartTag>
                      <w:r w:rsidRPr="00A74E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:contacts" w:element="middlename">
                        <w:r w:rsidRPr="00A74E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D.</w:t>
                        </w:r>
                      </w:smartTag>
                      <w:r w:rsidRPr="00A74E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:contacts" w:element="Sn">
                        <w:r w:rsidRPr="00A74E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I.</w:t>
                        </w:r>
                      </w:smartTag>
                    </w:smartTag>
                  </w:smartTag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 Perry OAM RFD 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 conjunction with the Royal Australian Artillery Association (Vic) Inc cordially invites both serving and retired Gunners to the Annual Royal Australian Artillery Luncheon.</w:t>
                  </w:r>
                </w:p>
                <w:p w14:paraId="79FEDFA9" w14:textId="77777777" w:rsidR="00F6519F" w:rsidRPr="00A74EDA" w:rsidRDefault="00F6519F" w:rsidP="00AA16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>This is a great opportunity to catch up and renew friendships with other Gunners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 and especially to reunite those Gunners that we have not seen for </w:t>
                  </w:r>
                  <w:proofErr w:type="gramStart"/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>a number of</w:t>
                  </w:r>
                  <w:proofErr w:type="gramEnd"/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 years.</w:t>
                  </w:r>
                </w:p>
                <w:p w14:paraId="41D75D44" w14:textId="77777777" w:rsidR="00F6519F" w:rsidRDefault="00F6519F" w:rsidP="00AA16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>The RAA Luncheon has been very successful over the past few years, so Gunners please bring along another Gunner to the Luncheon.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WW2 Veterans are also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welcome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attend at a reduced cost</w:t>
                  </w:r>
                </w:p>
                <w:p w14:paraId="7E21D1BE" w14:textId="77777777" w:rsidR="00F6519F" w:rsidRPr="00A74EDA" w:rsidRDefault="00F6519F" w:rsidP="00AA167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WHEN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Wednesday 4</w:t>
                  </w:r>
                  <w:r w:rsidRPr="00D152F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March 2020</w:t>
                  </w:r>
                </w:p>
                <w:p w14:paraId="72785045" w14:textId="77777777" w:rsidR="00F6519F" w:rsidRPr="00A74EDA" w:rsidRDefault="00F6519F" w:rsidP="00AA167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TIME: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>1200 for 1230 hours</w:t>
                  </w:r>
                </w:p>
                <w:p w14:paraId="0CAC56CA" w14:textId="77777777" w:rsidR="00F6519F" w:rsidRDefault="00F6519F" w:rsidP="00AA167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WHERE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RACV Club, </w:t>
                  </w:r>
                  <w:smartTag w:uri="urn:schemas-microsoft-com:office:smarttags" w:element="City">
                    <w:smartTag w:uri="urn:schemas-microsoft-com:office:smarttags" w:element="Street">
                      <w:smartTag w:uri="urn:schemas-microsoft-com:office:smarttags" w:element="address">
                        <w:r w:rsidRPr="00A74E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501 Bourke St.</w:t>
                        </w:r>
                      </w:smartTag>
                    </w:smartTag>
                    <w:r w:rsidRPr="00A74ED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City">
                      <w:r w:rsidRPr="00A74EDA">
                        <w:rPr>
                          <w:rFonts w:ascii="Arial" w:hAnsi="Arial" w:cs="Arial"/>
                          <w:sz w:val="20"/>
                          <w:szCs w:val="20"/>
                        </w:rPr>
                        <w:t>Melbourne</w:t>
                      </w:r>
                    </w:smartTag>
                  </w:smartTag>
                </w:p>
                <w:p w14:paraId="4A8A3044" w14:textId="77777777" w:rsidR="00F6519F" w:rsidRPr="00A74EDA" w:rsidRDefault="00F6519F" w:rsidP="00AA167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14:paraId="326A72FA" w14:textId="77777777" w:rsidR="00F6519F" w:rsidRDefault="00F6519F" w:rsidP="00AA1670">
                  <w:pPr>
                    <w:spacing w:line="240" w:lineRule="auto"/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COST: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ab/>
                    <w:t>$7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>.00 (2 Course meal which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ncludes a complimentary drink)</w:t>
                  </w:r>
                </w:p>
                <w:p w14:paraId="38C9A53B" w14:textId="77777777" w:rsidR="00F6519F" w:rsidRPr="00A74EDA" w:rsidRDefault="00F6519F" w:rsidP="00AA1670">
                  <w:pPr>
                    <w:spacing w:line="240" w:lineRule="auto"/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DRESS: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ab/>
                    <w:t>Jacket and tie</w:t>
                  </w:r>
                </w:p>
                <w:p w14:paraId="2AD49C0E" w14:textId="77777777" w:rsidR="00F6519F" w:rsidRPr="00A74EDA" w:rsidRDefault="00F6519F" w:rsidP="00AA1670">
                  <w:pPr>
                    <w:spacing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RSVP: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21</w:t>
                  </w:r>
                  <w:r w:rsidRPr="00DD296A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February,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2020</w:t>
                  </w:r>
                </w:p>
                <w:p w14:paraId="397393D6" w14:textId="77777777" w:rsidR="00F6519F" w:rsidRPr="00A74EDA" w:rsidRDefault="00F6519F" w:rsidP="00AA1670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TO: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>Reg W Morrell</w:t>
                  </w:r>
                </w:p>
                <w:p w14:paraId="21FB4EE9" w14:textId="77777777" w:rsidR="00F6519F" w:rsidRPr="00A74EDA" w:rsidRDefault="00F6519F" w:rsidP="00AA1670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Post Office </w:t>
                  </w:r>
                  <w:smartTag w:uri="urn:schemas-microsoft-com:office:smarttags" w:element="plac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Box</w:t>
                      </w:r>
                    </w:smartTag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343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Mentone </w:t>
                  </w: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3194. </w:t>
                  </w:r>
                </w:p>
                <w:p w14:paraId="410F1623" w14:textId="77777777" w:rsidR="00F6519F" w:rsidRPr="00A74EDA" w:rsidRDefault="00F6519F" w:rsidP="00AA1670">
                  <w:pPr>
                    <w:spacing w:after="0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place">
                    <w:r w:rsidRPr="00A74EDA">
                      <w:rPr>
                        <w:rFonts w:ascii="Arial" w:hAnsi="Arial" w:cs="Arial"/>
                        <w:sz w:val="20"/>
                        <w:szCs w:val="20"/>
                      </w:rPr>
                      <w:t>Mobile</w:t>
                    </w:r>
                  </w:smartTag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 – 0425 837 958</w:t>
                  </w:r>
                </w:p>
                <w:p w14:paraId="7AD12037" w14:textId="77777777" w:rsidR="00F6519F" w:rsidRDefault="00F6519F" w:rsidP="00AA1670">
                  <w:pPr>
                    <w:spacing w:after="0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4EDA">
                    <w:rPr>
                      <w:rFonts w:ascii="Arial" w:hAnsi="Arial" w:cs="Arial"/>
                      <w:sz w:val="20"/>
                      <w:szCs w:val="20"/>
                    </w:rPr>
                    <w:t xml:space="preserve">Email- </w:t>
                  </w:r>
                  <w:hyperlink r:id="rId5" w:history="1">
                    <w:r w:rsidRPr="00924E12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regwmorrell@gmail.com</w:t>
                    </w:r>
                  </w:hyperlink>
                </w:p>
                <w:p w14:paraId="43CDE693" w14:textId="77777777" w:rsidR="00F6519F" w:rsidRDefault="00F6519F" w:rsidP="00AA1670">
                  <w:pPr>
                    <w:spacing w:after="0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Direct Banking:</w:t>
                  </w:r>
                </w:p>
                <w:p w14:paraId="4D137456" w14:textId="77777777" w:rsidR="00F6519F" w:rsidRDefault="00F6519F" w:rsidP="00AA1670">
                  <w:pPr>
                    <w:spacing w:after="0"/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BSB 063 133 Account 00906918</w:t>
                  </w:r>
                </w:p>
                <w:p w14:paraId="7E62E666" w14:textId="77777777" w:rsidR="00F6519F" w:rsidRPr="00A74EDA" w:rsidRDefault="00F6519F" w:rsidP="00AA1670">
                  <w:pPr>
                    <w:spacing w:after="0"/>
                    <w:ind w:left="720" w:firstLine="720"/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(Please use surname as reference)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412614AB">
          <v:shape id="Picture 1" o:spid="_x0000_i1026" type="#_x0000_t75" style="width:202.5pt;height:408pt;visibility:visible">
            <v:imagedata r:id="rId6" o:title=""/>
          </v:shape>
        </w:pict>
      </w:r>
      <w:r w:rsidR="00F6519F" w:rsidRPr="009C31B3">
        <w:rPr>
          <w:lang w:eastAsia="en-AU"/>
        </w:rPr>
        <w:t xml:space="preserve"> </w:t>
      </w:r>
    </w:p>
    <w:p w14:paraId="512EA5AD" w14:textId="77777777" w:rsidR="00F6519F" w:rsidRPr="009C31B3" w:rsidRDefault="001D7D77" w:rsidP="009C31B3">
      <w:pPr>
        <w:spacing w:after="0" w:line="276" w:lineRule="auto"/>
        <w:ind w:left="340"/>
        <w:jc w:val="center"/>
        <w:rPr>
          <w:lang w:eastAsia="en-AU"/>
        </w:rPr>
      </w:pPr>
      <w:r>
        <w:rPr>
          <w:noProof/>
          <w:lang w:eastAsia="en-AU"/>
        </w:rPr>
        <w:pict w14:anchorId="6CF3ACB9">
          <v:shape id="Text Box 5" o:spid="_x0000_s1028" type="#_x0000_t202" style="position:absolute;left:0;text-align:left;margin-left:24.75pt;margin-top:7.45pt;width:524.25pt;height:381.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" strokecolor="white">
            <v:textbox>
              <w:txbxContent>
                <w:p w14:paraId="7ED625AC" w14:textId="77777777" w:rsidR="00F6519F" w:rsidRPr="00865402" w:rsidRDefault="00F6519F" w:rsidP="009C31B3">
                  <w:pPr>
                    <w:pStyle w:val="Footer"/>
                    <w:rPr>
                      <w:b/>
                      <w:sz w:val="24"/>
                      <w:szCs w:val="24"/>
                    </w:rPr>
                  </w:pPr>
                  <w:r w:rsidRPr="00865402">
                    <w:rPr>
                      <w:b/>
                      <w:sz w:val="24"/>
                      <w:szCs w:val="24"/>
                    </w:rPr>
                    <w:t>-----------------------------------------------------------------Reply slip------------------------------------------------------------</w:t>
                  </w:r>
                </w:p>
                <w:p w14:paraId="78702746" w14:textId="77777777" w:rsidR="00F6519F" w:rsidRDefault="00F6519F" w:rsidP="009C31B3">
                  <w:pPr>
                    <w:pStyle w:val="Footer"/>
                    <w:rPr>
                      <w:sz w:val="24"/>
                      <w:szCs w:val="24"/>
                    </w:rPr>
                  </w:pPr>
                </w:p>
                <w:p w14:paraId="019FA8F0" w14:textId="77777777" w:rsidR="00F6519F" w:rsidRPr="006D5486" w:rsidRDefault="00F6519F" w:rsidP="004D64B4">
                  <w:pPr>
                    <w:pStyle w:val="Footer"/>
                    <w:spacing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 w:rsidRPr="006D5486">
                    <w:rPr>
                      <w:sz w:val="24"/>
                      <w:szCs w:val="24"/>
                    </w:rPr>
                    <w:t>ANK..............</w:t>
                  </w:r>
                  <w:r>
                    <w:rPr>
                      <w:sz w:val="24"/>
                      <w:szCs w:val="24"/>
                    </w:rPr>
                    <w:t>........................................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6D548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D5486">
                    <w:rPr>
                      <w:sz w:val="24"/>
                      <w:szCs w:val="24"/>
                    </w:rPr>
                    <w:t>NAME:.................................................................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t>..............</w:t>
                  </w:r>
                  <w:r w:rsidRPr="006D5486">
                    <w:rPr>
                      <w:sz w:val="24"/>
                      <w:szCs w:val="24"/>
                    </w:rPr>
                    <w:t>...</w:t>
                  </w:r>
                  <w:r>
                    <w:rPr>
                      <w:sz w:val="24"/>
                      <w:szCs w:val="24"/>
                    </w:rPr>
                    <w:t>.........</w:t>
                  </w:r>
                  <w:r w:rsidRPr="006D5486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14:paraId="6520A014" w14:textId="77777777" w:rsidR="00F6519F" w:rsidRDefault="00F6519F" w:rsidP="004D64B4">
                  <w:pPr>
                    <w:pStyle w:val="Footer"/>
                    <w:spacing w:after="240"/>
                    <w:rPr>
                      <w:sz w:val="24"/>
                      <w:szCs w:val="24"/>
                    </w:rPr>
                  </w:pPr>
                  <w:r w:rsidRPr="006D5486">
                    <w:rPr>
                      <w:sz w:val="24"/>
                      <w:szCs w:val="24"/>
                    </w:rPr>
                    <w:t>ADDRESS........................................................................................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</w:t>
                  </w:r>
                  <w:r w:rsidRPr="006D5486">
                    <w:rPr>
                      <w:sz w:val="24"/>
                      <w:szCs w:val="24"/>
                    </w:rPr>
                    <w:t>...</w:t>
                  </w:r>
                </w:p>
                <w:p w14:paraId="2FAA1581" w14:textId="77777777" w:rsidR="00F6519F" w:rsidRPr="006D5486" w:rsidRDefault="00F6519F" w:rsidP="004D64B4">
                  <w:pPr>
                    <w:pStyle w:val="Footer"/>
                    <w:spacing w:after="240"/>
                    <w:rPr>
                      <w:sz w:val="24"/>
                      <w:szCs w:val="24"/>
                    </w:rPr>
                  </w:pPr>
                  <w:r w:rsidRPr="006D5486">
                    <w:rPr>
                      <w:sz w:val="24"/>
                      <w:szCs w:val="24"/>
                    </w:rPr>
                    <w:t>Tel.No...................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.....................................................................................................................................</w:t>
                  </w:r>
                  <w:r w:rsidRPr="006D5486">
                    <w:rPr>
                      <w:sz w:val="24"/>
                      <w:szCs w:val="24"/>
                    </w:rPr>
                    <w:t>....</w:t>
                  </w:r>
                </w:p>
                <w:p w14:paraId="2B07CCEE" w14:textId="77777777" w:rsidR="00F6519F" w:rsidRDefault="00F6519F" w:rsidP="004D64B4">
                  <w:pPr>
                    <w:pStyle w:val="Footer"/>
                    <w:spacing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Attendee…Rank</w:t>
                  </w:r>
                  <w:r w:rsidRPr="006D5486">
                    <w:rPr>
                      <w:sz w:val="24"/>
                      <w:szCs w:val="24"/>
                    </w:rPr>
                    <w:t>.................................</w:t>
                  </w:r>
                  <w:r>
                    <w:rPr>
                      <w:sz w:val="24"/>
                      <w:szCs w:val="24"/>
                    </w:rPr>
                    <w:t>Name</w:t>
                  </w:r>
                  <w:r w:rsidRPr="006D5486">
                    <w:rPr>
                      <w:sz w:val="24"/>
                      <w:szCs w:val="24"/>
                    </w:rPr>
                    <w:t>............</w:t>
                  </w:r>
                  <w:r>
                    <w:rPr>
                      <w:sz w:val="24"/>
                      <w:szCs w:val="24"/>
                    </w:rPr>
                    <w:t>..........................</w:t>
                  </w:r>
                  <w:r w:rsidRPr="006D5486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</w:t>
                  </w:r>
                  <w:r w:rsidRPr="006D5486">
                    <w:rPr>
                      <w:sz w:val="24"/>
                      <w:szCs w:val="24"/>
                    </w:rPr>
                    <w:t>.........</w:t>
                  </w:r>
                  <w:r>
                    <w:rPr>
                      <w:sz w:val="24"/>
                      <w:szCs w:val="24"/>
                    </w:rPr>
                    <w:t>...............</w:t>
                  </w:r>
                </w:p>
                <w:p w14:paraId="654DA2D8" w14:textId="77777777" w:rsidR="00F6519F" w:rsidRDefault="00F6519F" w:rsidP="00AA1670">
                  <w:pPr>
                    <w:pStyle w:val="Footer"/>
                    <w:spacing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Attendee…Name………</w:t>
                  </w:r>
                  <w:r w:rsidRPr="006D5486">
                    <w:rPr>
                      <w:sz w:val="24"/>
                      <w:szCs w:val="24"/>
                    </w:rPr>
                    <w:t>..............................................</w:t>
                  </w:r>
                  <w:r>
                    <w:rPr>
                      <w:sz w:val="24"/>
                      <w:szCs w:val="24"/>
                    </w:rPr>
                    <w:t>.........................</w:t>
                  </w:r>
                  <w:r w:rsidRPr="006D5486">
                    <w:rPr>
                      <w:sz w:val="24"/>
                      <w:szCs w:val="24"/>
                    </w:rPr>
                    <w:t>Rank...</w:t>
                  </w:r>
                  <w:r>
                    <w:rPr>
                      <w:sz w:val="24"/>
                      <w:szCs w:val="24"/>
                    </w:rPr>
                    <w:t>.......</w:t>
                  </w:r>
                  <w:r w:rsidRPr="006D5486">
                    <w:rPr>
                      <w:sz w:val="24"/>
                      <w:szCs w:val="24"/>
                    </w:rPr>
                    <w:t>.........</w:t>
                  </w:r>
                  <w:r>
                    <w:rPr>
                      <w:sz w:val="24"/>
                      <w:szCs w:val="24"/>
                    </w:rPr>
                    <w:t>...............</w:t>
                  </w:r>
                </w:p>
                <w:p w14:paraId="6E6D373F" w14:textId="77777777" w:rsidR="00F6519F" w:rsidRPr="006D5486" w:rsidRDefault="00F6519F" w:rsidP="00AA1670">
                  <w:pPr>
                    <w:pStyle w:val="Footer"/>
                    <w:spacing w:after="240"/>
                    <w:rPr>
                      <w:sz w:val="24"/>
                      <w:szCs w:val="24"/>
                    </w:rPr>
                  </w:pPr>
                  <w:r w:rsidRPr="006D5486">
                    <w:rPr>
                      <w:sz w:val="24"/>
                      <w:szCs w:val="24"/>
                    </w:rPr>
                    <w:t xml:space="preserve">Enclosed is a cheque for $.................(payable to RAA </w:t>
                  </w:r>
                  <w:proofErr w:type="gramStart"/>
                  <w:r w:rsidRPr="006D5486">
                    <w:rPr>
                      <w:sz w:val="24"/>
                      <w:szCs w:val="24"/>
                    </w:rPr>
                    <w:t>Association)</w:t>
                  </w:r>
                  <w:r>
                    <w:rPr>
                      <w:sz w:val="24"/>
                      <w:szCs w:val="24"/>
                    </w:rPr>
                    <w:t xml:space="preserve"> ..</w:t>
                  </w:r>
                  <w:proofErr w:type="gramEnd"/>
                  <w:r w:rsidRPr="004D64B4">
                    <w:rPr>
                      <w:b/>
                      <w:sz w:val="24"/>
                      <w:szCs w:val="24"/>
                    </w:rPr>
                    <w:t>OR</w:t>
                  </w:r>
                  <w:r>
                    <w:rPr>
                      <w:sz w:val="24"/>
                      <w:szCs w:val="24"/>
                    </w:rPr>
                    <w:t xml:space="preserve"> tick circle if bank transfer done⃝</w:t>
                  </w:r>
                </w:p>
                <w:p w14:paraId="6EED529C" w14:textId="77777777" w:rsidR="00F6519F" w:rsidRPr="006D5486" w:rsidRDefault="00F6519F" w:rsidP="004D64B4">
                  <w:pPr>
                    <w:pStyle w:val="Footer"/>
                    <w:spacing w:after="240"/>
                    <w:rPr>
                      <w:sz w:val="24"/>
                      <w:szCs w:val="24"/>
                    </w:rPr>
                  </w:pPr>
                  <w:r w:rsidRPr="006D5486">
                    <w:rPr>
                      <w:sz w:val="24"/>
                      <w:szCs w:val="24"/>
                    </w:rPr>
                    <w:t>Special dietary requirements ....................................................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</w:t>
                  </w:r>
                  <w:r w:rsidRPr="006D5486">
                    <w:rPr>
                      <w:sz w:val="24"/>
                      <w:szCs w:val="24"/>
                    </w:rPr>
                    <w:t>........</w:t>
                  </w:r>
                </w:p>
                <w:p w14:paraId="21872C13" w14:textId="77777777" w:rsidR="00F6519F" w:rsidRPr="006D5486" w:rsidRDefault="00F6519F" w:rsidP="004D64B4">
                  <w:pPr>
                    <w:pStyle w:val="Footer"/>
                    <w:spacing w:after="240"/>
                    <w:rPr>
                      <w:sz w:val="24"/>
                      <w:szCs w:val="24"/>
                    </w:rPr>
                  </w:pPr>
                  <w:r w:rsidRPr="006D5486">
                    <w:rPr>
                      <w:sz w:val="24"/>
                      <w:szCs w:val="24"/>
                    </w:rPr>
                    <w:t>If possible, I wish to be seated near ..............................................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</w:t>
                  </w:r>
                  <w:r w:rsidRPr="006D5486">
                    <w:rPr>
                      <w:sz w:val="24"/>
                      <w:szCs w:val="24"/>
                    </w:rPr>
                    <w:t>....</w:t>
                  </w:r>
                </w:p>
                <w:p w14:paraId="59B2A30D" w14:textId="77777777" w:rsidR="00F6519F" w:rsidRDefault="00F6519F" w:rsidP="009C31B3"/>
              </w:txbxContent>
            </v:textbox>
          </v:shape>
        </w:pict>
      </w:r>
    </w:p>
    <w:p w14:paraId="0596C2EE" w14:textId="77777777" w:rsidR="00F6519F" w:rsidRDefault="00F6519F"/>
    <w:p w14:paraId="03C0D937" w14:textId="77777777" w:rsidR="00F6519F" w:rsidRDefault="00F6519F"/>
    <w:p w14:paraId="1859C1AA" w14:textId="77777777" w:rsidR="00F6519F" w:rsidRDefault="00F6519F"/>
    <w:p w14:paraId="46675074" w14:textId="77777777" w:rsidR="00F6519F" w:rsidRDefault="00F6519F"/>
    <w:p w14:paraId="048646BD" w14:textId="77777777" w:rsidR="00F6519F" w:rsidRDefault="00F6519F"/>
    <w:p w14:paraId="2E5476E9" w14:textId="77777777" w:rsidR="00F6519F" w:rsidRDefault="00F6519F"/>
    <w:sectPr w:rsidR="00F6519F" w:rsidSect="00F13DAE">
      <w:pgSz w:w="11906" w:h="16838"/>
      <w:pgMar w:top="567" w:right="720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1B3"/>
    <w:rsid w:val="00096193"/>
    <w:rsid w:val="000A7173"/>
    <w:rsid w:val="001D7D77"/>
    <w:rsid w:val="002135F3"/>
    <w:rsid w:val="004A3731"/>
    <w:rsid w:val="004D64B4"/>
    <w:rsid w:val="004E33A1"/>
    <w:rsid w:val="006263DA"/>
    <w:rsid w:val="00697C64"/>
    <w:rsid w:val="006D5486"/>
    <w:rsid w:val="00793944"/>
    <w:rsid w:val="007E3DBC"/>
    <w:rsid w:val="007F3884"/>
    <w:rsid w:val="00812109"/>
    <w:rsid w:val="008565BB"/>
    <w:rsid w:val="00865402"/>
    <w:rsid w:val="00924E12"/>
    <w:rsid w:val="009636C2"/>
    <w:rsid w:val="009837A8"/>
    <w:rsid w:val="009C31B3"/>
    <w:rsid w:val="00A74EDA"/>
    <w:rsid w:val="00A95774"/>
    <w:rsid w:val="00AA1670"/>
    <w:rsid w:val="00AF5900"/>
    <w:rsid w:val="00B5292E"/>
    <w:rsid w:val="00B92E55"/>
    <w:rsid w:val="00D152F5"/>
    <w:rsid w:val="00DD296A"/>
    <w:rsid w:val="00E76409"/>
    <w:rsid w:val="00F13DAE"/>
    <w:rsid w:val="00F6519F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9"/>
    <o:shapelayout v:ext="edit">
      <o:idmap v:ext="edit" data="1"/>
    </o:shapelayout>
  </w:shapeDefaults>
  <w:decimalSymbol w:val="."/>
  <w:listSeparator w:val=","/>
  <w14:docId w14:val="3C402C41"/>
  <w15:docId w15:val="{08210E30-FD43-4223-966A-F9540C54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8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31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AU"/>
    </w:rPr>
  </w:style>
  <w:style w:type="character" w:customStyle="1" w:styleId="FooterChar">
    <w:name w:val="Footer Char"/>
    <w:link w:val="Footer"/>
    <w:uiPriority w:val="99"/>
    <w:locked/>
    <w:rsid w:val="009C31B3"/>
    <w:rPr>
      <w:rFonts w:eastAsia="Times New Roman" w:cs="Times New Roman"/>
      <w:lang w:eastAsia="en-AU"/>
    </w:rPr>
  </w:style>
  <w:style w:type="character" w:styleId="Hyperlink">
    <w:name w:val="Hyperlink"/>
    <w:uiPriority w:val="99"/>
    <w:rsid w:val="009C31B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 Morrell</dc:creator>
  <cp:keywords/>
  <dc:description/>
  <cp:lastModifiedBy>Reg Morrell</cp:lastModifiedBy>
  <cp:revision>2</cp:revision>
  <dcterms:created xsi:type="dcterms:W3CDTF">2020-01-15T04:59:00Z</dcterms:created>
  <dcterms:modified xsi:type="dcterms:W3CDTF">2020-01-15T04:59:00Z</dcterms:modified>
</cp:coreProperties>
</file>